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68B" w:rsidRPr="00B813CF" w:rsidRDefault="00B813CF">
      <w:pPr>
        <w:rPr>
          <w:sz w:val="28"/>
          <w:szCs w:val="28"/>
        </w:rPr>
      </w:pPr>
      <w:r w:rsidRPr="00B813CF">
        <w:rPr>
          <w:sz w:val="28"/>
          <w:szCs w:val="28"/>
        </w:rPr>
        <w:t xml:space="preserve">OALPRP </w:t>
      </w:r>
      <w:r w:rsidR="003D4937" w:rsidRPr="00B813CF">
        <w:rPr>
          <w:sz w:val="28"/>
          <w:szCs w:val="28"/>
        </w:rPr>
        <w:t>Board Meeting</w:t>
      </w:r>
    </w:p>
    <w:p w:rsidR="003D4937" w:rsidRDefault="003D4937">
      <w:r>
        <w:t>9/19/18</w:t>
      </w:r>
    </w:p>
    <w:p w:rsidR="003D4937" w:rsidRDefault="003D4937"/>
    <w:p w:rsidR="003D4937" w:rsidRPr="00B813CF" w:rsidRDefault="003D4937">
      <w:pPr>
        <w:rPr>
          <w:b/>
          <w:bCs/>
        </w:rPr>
      </w:pPr>
      <w:r w:rsidRPr="00B813CF">
        <w:rPr>
          <w:b/>
          <w:bCs/>
        </w:rPr>
        <w:t>In attendance:</w:t>
      </w:r>
    </w:p>
    <w:p w:rsidR="003D4937" w:rsidRDefault="003D4937">
      <w:r>
        <w:t xml:space="preserve">Kris </w:t>
      </w:r>
      <w:proofErr w:type="spellStart"/>
      <w:r>
        <w:t>Kusmirek</w:t>
      </w:r>
      <w:proofErr w:type="spellEnd"/>
    </w:p>
    <w:p w:rsidR="003D4937" w:rsidRDefault="003D4937">
      <w:r>
        <w:t>Katrina Carpenter</w:t>
      </w:r>
    </w:p>
    <w:p w:rsidR="003D4937" w:rsidRDefault="003D4937">
      <w:r>
        <w:t xml:space="preserve">Wanda </w:t>
      </w:r>
      <w:proofErr w:type="spellStart"/>
      <w:r>
        <w:t>Schaad</w:t>
      </w:r>
      <w:proofErr w:type="spellEnd"/>
    </w:p>
    <w:p w:rsidR="003D4937" w:rsidRDefault="003D4937">
      <w:r>
        <w:t>Chris Hoffman</w:t>
      </w:r>
    </w:p>
    <w:p w:rsidR="003D4937" w:rsidRDefault="003D4937">
      <w:r>
        <w:t>Randy Canterbury</w:t>
      </w:r>
    </w:p>
    <w:p w:rsidR="003D4937" w:rsidRDefault="003D4937">
      <w:r>
        <w:t>Bonnie Martens</w:t>
      </w:r>
    </w:p>
    <w:p w:rsidR="003D4937" w:rsidRDefault="003D4937">
      <w:r>
        <w:t>Kathleen Rocco</w:t>
      </w:r>
    </w:p>
    <w:p w:rsidR="003D4937" w:rsidRDefault="003D4937">
      <w:r>
        <w:t xml:space="preserve">Andrea </w:t>
      </w:r>
      <w:proofErr w:type="spellStart"/>
      <w:r>
        <w:t>Reany</w:t>
      </w:r>
      <w:proofErr w:type="spellEnd"/>
    </w:p>
    <w:p w:rsidR="003D4937" w:rsidRDefault="003D4937">
      <w:r>
        <w:t>Sue Bennett</w:t>
      </w:r>
    </w:p>
    <w:p w:rsidR="004211A8" w:rsidRDefault="004211A8">
      <w:r>
        <w:t xml:space="preserve">Angela </w:t>
      </w:r>
      <w:proofErr w:type="spellStart"/>
      <w:r>
        <w:t>Carbetta</w:t>
      </w:r>
      <w:proofErr w:type="spellEnd"/>
    </w:p>
    <w:p w:rsidR="003D4937" w:rsidRDefault="003D4937"/>
    <w:p w:rsidR="003D4937" w:rsidRPr="00B813CF" w:rsidRDefault="003D4937">
      <w:pPr>
        <w:rPr>
          <w:b/>
          <w:bCs/>
        </w:rPr>
      </w:pPr>
      <w:r w:rsidRPr="00B813CF">
        <w:rPr>
          <w:b/>
          <w:bCs/>
        </w:rPr>
        <w:t>Not in attendance:</w:t>
      </w:r>
    </w:p>
    <w:p w:rsidR="003D4937" w:rsidRDefault="003D4937">
      <w:r>
        <w:t xml:space="preserve">Krista </w:t>
      </w:r>
      <w:proofErr w:type="spellStart"/>
      <w:r>
        <w:t>Fourman</w:t>
      </w:r>
      <w:proofErr w:type="spellEnd"/>
    </w:p>
    <w:p w:rsidR="003D4937" w:rsidRDefault="003D4937">
      <w:r>
        <w:t xml:space="preserve">Amanda </w:t>
      </w:r>
      <w:proofErr w:type="spellStart"/>
      <w:r>
        <w:t>Gamby</w:t>
      </w:r>
      <w:proofErr w:type="spellEnd"/>
    </w:p>
    <w:p w:rsidR="003D4937" w:rsidRDefault="003D4937">
      <w:r>
        <w:t xml:space="preserve">Susan </w:t>
      </w:r>
      <w:proofErr w:type="spellStart"/>
      <w:r>
        <w:t>Helterbran</w:t>
      </w:r>
      <w:proofErr w:type="spellEnd"/>
    </w:p>
    <w:p w:rsidR="003D4937" w:rsidRDefault="003D4937">
      <w:r>
        <w:t>Chet Chaney</w:t>
      </w:r>
    </w:p>
    <w:p w:rsidR="003D4937" w:rsidRDefault="003D4937"/>
    <w:p w:rsidR="003D4937" w:rsidRDefault="003D4937">
      <w:r>
        <w:t>Meeting called to order 10:22</w:t>
      </w:r>
      <w:r w:rsidR="00B813CF">
        <w:t>, by Kathleen</w:t>
      </w:r>
    </w:p>
    <w:p w:rsidR="003D4937" w:rsidRDefault="003D4937"/>
    <w:p w:rsidR="003D4937" w:rsidRPr="00B813CF" w:rsidRDefault="003D4937">
      <w:pPr>
        <w:rPr>
          <w:b/>
          <w:bCs/>
          <w:u w:val="single"/>
        </w:rPr>
      </w:pPr>
      <w:r w:rsidRPr="00B813CF">
        <w:rPr>
          <w:b/>
          <w:bCs/>
          <w:u w:val="single"/>
        </w:rPr>
        <w:t>Secretary Report</w:t>
      </w:r>
    </w:p>
    <w:p w:rsidR="003D4937" w:rsidRDefault="003D4937">
      <w:r>
        <w:t>No updates</w:t>
      </w:r>
    </w:p>
    <w:p w:rsidR="003D4937" w:rsidRDefault="003D4937"/>
    <w:p w:rsidR="003D4937" w:rsidRDefault="003D4937">
      <w:r>
        <w:t>Chris motions to approve June minutes. Randy seconds. Motion passes</w:t>
      </w:r>
      <w:r w:rsidR="00E96817">
        <w:t>.</w:t>
      </w:r>
    </w:p>
    <w:p w:rsidR="003D4937" w:rsidRDefault="003D4937"/>
    <w:p w:rsidR="003D4937" w:rsidRPr="00E96817" w:rsidRDefault="00DB7D6D">
      <w:pPr>
        <w:rPr>
          <w:b/>
          <w:bCs/>
          <w:u w:val="single"/>
        </w:rPr>
      </w:pPr>
      <w:r w:rsidRPr="00E96817">
        <w:rPr>
          <w:b/>
          <w:bCs/>
          <w:u w:val="single"/>
        </w:rPr>
        <w:t>Treasurer’s Report</w:t>
      </w:r>
    </w:p>
    <w:p w:rsidR="00DB7D6D" w:rsidRDefault="00DB7D6D">
      <w:r>
        <w:t>Way down in registrations for conference. Vendors and Sponsorships made up for it. We made small profit on conference. Mutual fund has slight gain.</w:t>
      </w:r>
    </w:p>
    <w:p w:rsidR="00DB7D6D" w:rsidRDefault="00DB7D6D"/>
    <w:p w:rsidR="00DB7D6D" w:rsidRDefault="00DB7D6D">
      <w:r>
        <w:t xml:space="preserve">Kathleen says opportunity for receiving money from Burning River </w:t>
      </w:r>
      <w:proofErr w:type="spellStart"/>
      <w:r>
        <w:t>Fdn</w:t>
      </w:r>
      <w:proofErr w:type="spellEnd"/>
      <w:r>
        <w:t>. May not happen again until 2020. The amount we received is a pleasant surprise.</w:t>
      </w:r>
    </w:p>
    <w:p w:rsidR="00DB7D6D" w:rsidRDefault="00DB7D6D"/>
    <w:p w:rsidR="00DB7D6D" w:rsidRDefault="00DB7D6D">
      <w:r>
        <w:t>Bonnie motions to approve budget report. Wanda seconds. Motion passes.</w:t>
      </w:r>
    </w:p>
    <w:p w:rsidR="00DB7D6D" w:rsidRDefault="00DB7D6D"/>
    <w:p w:rsidR="00DB7D6D" w:rsidRDefault="00DB7D6D">
      <w:r>
        <w:t>Conference budget. $2085.06 profit. It is important to make a profit on the conference. Increase in cost of conference is necessary to make this event financially sustainable.</w:t>
      </w:r>
    </w:p>
    <w:p w:rsidR="00DB7D6D" w:rsidRDefault="00DB7D6D"/>
    <w:p w:rsidR="00DB7D6D" w:rsidRDefault="00DB7D6D">
      <w:r>
        <w:t>One outstanding payment from gift bags. Kathleen tells Chris to reimburse Angela’s office.</w:t>
      </w:r>
    </w:p>
    <w:p w:rsidR="00DB7D6D" w:rsidRDefault="00DB7D6D"/>
    <w:p w:rsidR="00DB7D6D" w:rsidRDefault="00DB7D6D">
      <w:r>
        <w:t xml:space="preserve"> </w:t>
      </w:r>
      <w:r w:rsidR="004211A8">
        <w:t>Kathleen has survey responses and forgot to print them.</w:t>
      </w:r>
    </w:p>
    <w:p w:rsidR="004211A8" w:rsidRDefault="004211A8"/>
    <w:p w:rsidR="004211A8" w:rsidRDefault="004211A8">
      <w:r>
        <w:lastRenderedPageBreak/>
        <w:t xml:space="preserve">Why is attendance lower? Maybe content of conference is going out too late. People need to know in advance to get approval. Should probably plan for attendance of 50 in the future. </w:t>
      </w:r>
    </w:p>
    <w:p w:rsidR="004211A8" w:rsidRDefault="004211A8"/>
    <w:p w:rsidR="004211A8" w:rsidRPr="00E96817" w:rsidRDefault="004211A8">
      <w:pPr>
        <w:rPr>
          <w:b/>
          <w:bCs/>
          <w:u w:val="single"/>
        </w:rPr>
      </w:pPr>
      <w:r w:rsidRPr="00E96817">
        <w:rPr>
          <w:b/>
          <w:bCs/>
          <w:u w:val="single"/>
        </w:rPr>
        <w:t>Conference Committee</w:t>
      </w:r>
    </w:p>
    <w:p w:rsidR="004211A8" w:rsidRDefault="004211A8">
      <w:r>
        <w:t xml:space="preserve">No reports from Susan. Need people to step up and offer to host next conference. Deadline for hosting proposals in March 2019. Put out </w:t>
      </w:r>
      <w:proofErr w:type="gramStart"/>
      <w:r>
        <w:t>the ask</w:t>
      </w:r>
      <w:proofErr w:type="gramEnd"/>
      <w:r w:rsidR="00B81191">
        <w:t xml:space="preserve"> for proposals in next newsletter and following one. </w:t>
      </w:r>
    </w:p>
    <w:p w:rsidR="00B81191" w:rsidRDefault="00B81191"/>
    <w:p w:rsidR="00B81191" w:rsidRPr="00E96817" w:rsidRDefault="00B81191">
      <w:pPr>
        <w:rPr>
          <w:b/>
          <w:bCs/>
          <w:u w:val="single"/>
        </w:rPr>
      </w:pPr>
      <w:r w:rsidRPr="00E96817">
        <w:rPr>
          <w:b/>
          <w:bCs/>
          <w:u w:val="single"/>
        </w:rPr>
        <w:t>Finance Committee</w:t>
      </w:r>
    </w:p>
    <w:p w:rsidR="00B81191" w:rsidRDefault="00B81191">
      <w:r>
        <w:t>Books were just checked. Will be again before next meeting.</w:t>
      </w:r>
    </w:p>
    <w:p w:rsidR="00B81191" w:rsidRDefault="00B81191"/>
    <w:p w:rsidR="00B81191" w:rsidRPr="00D07D20" w:rsidRDefault="00B81191">
      <w:pPr>
        <w:rPr>
          <w:b/>
          <w:bCs/>
          <w:u w:val="single"/>
        </w:rPr>
      </w:pPr>
      <w:r w:rsidRPr="00D07D20">
        <w:rPr>
          <w:b/>
          <w:bCs/>
          <w:u w:val="single"/>
        </w:rPr>
        <w:t>Membership Committee</w:t>
      </w:r>
    </w:p>
    <w:p w:rsidR="000D3711" w:rsidRDefault="00B81191">
      <w:r>
        <w:t xml:space="preserve">Connection of Wilds to waste reduction/recycling is in natural resource conservation. A member would offer an educational session. Restoration ecology is a possible topic. </w:t>
      </w:r>
      <w:r w:rsidR="00382D85">
        <w:t xml:space="preserve">Katrina could present. </w:t>
      </w:r>
      <w:r>
        <w:t>We should have members sign up to help organize meeting.</w:t>
      </w:r>
      <w:r w:rsidR="00382D85">
        <w:t xml:space="preserve"> Could present 3-4 sessions within an hour.</w:t>
      </w:r>
      <w:r>
        <w:t xml:space="preserve"> $20 fee for participation. </w:t>
      </w:r>
      <w:r w:rsidR="004A7CB4">
        <w:t>Kathleen makes flyer. Pay by check or make arrangements with Chris to do PayPal</w:t>
      </w:r>
      <w:r w:rsidR="00382D85">
        <w:t>. Kathleen will call EPA to ask about potential conflicts.</w:t>
      </w:r>
      <w:r w:rsidR="000D3711">
        <w:t xml:space="preserve"> Kathleen checks on RSVP due date. Registration is limited.</w:t>
      </w:r>
    </w:p>
    <w:p w:rsidR="000D3711" w:rsidRDefault="000D3711"/>
    <w:p w:rsidR="000D3711" w:rsidRDefault="000D3711">
      <w:r>
        <w:t>Kris motions to increase fall meeting budget to $2000. Sue seconds. Motion passes.</w:t>
      </w:r>
    </w:p>
    <w:p w:rsidR="000D3711" w:rsidRDefault="000D3711"/>
    <w:p w:rsidR="000D3711" w:rsidRDefault="000D3711">
      <w:r w:rsidRPr="0041263E">
        <w:rPr>
          <w:b/>
          <w:bCs/>
          <w:u w:val="single"/>
        </w:rPr>
        <w:t>Nomination Committee</w:t>
      </w:r>
      <w:r>
        <w:br/>
      </w:r>
      <w:proofErr w:type="gramStart"/>
      <w:r>
        <w:t>Has</w:t>
      </w:r>
      <w:proofErr w:type="gramEnd"/>
      <w:r>
        <w:t xml:space="preserve"> talked with Erica Tucker. She will be emailed necessary approval and then board has to vote at fall meeting. </w:t>
      </w:r>
      <w:r w:rsidR="00C03ED2">
        <w:t xml:space="preserve">Has 4 people interested in Sue’s spot. </w:t>
      </w:r>
      <w:r>
        <w:t xml:space="preserve"> </w:t>
      </w:r>
      <w:r w:rsidR="00C03ED2">
        <w:t xml:space="preserve">Angela is sending out required materials ASAP to prospective members and current board members with expiring terms. </w:t>
      </w:r>
    </w:p>
    <w:p w:rsidR="00C03ED2" w:rsidRDefault="00C03ED2"/>
    <w:p w:rsidR="00C03ED2" w:rsidRPr="0041263E" w:rsidRDefault="00C03ED2">
      <w:pPr>
        <w:rPr>
          <w:b/>
          <w:bCs/>
          <w:u w:val="single"/>
        </w:rPr>
      </w:pPr>
      <w:r w:rsidRPr="0041263E">
        <w:rPr>
          <w:b/>
          <w:bCs/>
          <w:u w:val="single"/>
        </w:rPr>
        <w:t>Scholarship Committee</w:t>
      </w:r>
    </w:p>
    <w:p w:rsidR="00C03ED2" w:rsidRDefault="00C03ED2">
      <w:r>
        <w:t>Should start promoting CR Meyers scholarship now. Andrea will make Katrina and Kathleen admins of Facebook page so that other can repost something that we put up about scholarship.</w:t>
      </w:r>
    </w:p>
    <w:p w:rsidR="00C03ED2" w:rsidRDefault="00C03ED2"/>
    <w:p w:rsidR="00C03ED2" w:rsidRDefault="00F36EE9">
      <w:r>
        <w:t>Angela’s presentation from Rotary conference could be good for Partners’ Conference</w:t>
      </w:r>
    </w:p>
    <w:p w:rsidR="00F36EE9" w:rsidRDefault="00F36EE9"/>
    <w:p w:rsidR="00F36EE9" w:rsidRPr="0041263E" w:rsidRDefault="00F36EE9">
      <w:pPr>
        <w:rPr>
          <w:b/>
          <w:bCs/>
          <w:u w:val="single"/>
        </w:rPr>
      </w:pPr>
      <w:r w:rsidRPr="0041263E">
        <w:rPr>
          <w:b/>
          <w:bCs/>
          <w:u w:val="single"/>
        </w:rPr>
        <w:t>Website Committee</w:t>
      </w:r>
    </w:p>
    <w:p w:rsidR="00F36EE9" w:rsidRDefault="00480CBA">
      <w:r>
        <w:t xml:space="preserve">Our website admin will try to add extra protection to our website to prevent phishing. </w:t>
      </w:r>
    </w:p>
    <w:p w:rsidR="00480CBA" w:rsidRPr="0041263E" w:rsidRDefault="00480CBA">
      <w:pPr>
        <w:rPr>
          <w:b/>
          <w:bCs/>
          <w:u w:val="single"/>
        </w:rPr>
      </w:pPr>
    </w:p>
    <w:p w:rsidR="00480CBA" w:rsidRPr="0041263E" w:rsidRDefault="00480CBA">
      <w:pPr>
        <w:rPr>
          <w:b/>
          <w:bCs/>
          <w:u w:val="single"/>
        </w:rPr>
      </w:pPr>
      <w:r w:rsidRPr="0041263E">
        <w:rPr>
          <w:b/>
          <w:bCs/>
          <w:u w:val="single"/>
        </w:rPr>
        <w:t>Partners Conference Committee</w:t>
      </w:r>
    </w:p>
    <w:p w:rsidR="00480CBA" w:rsidRDefault="00480CBA">
      <w:r>
        <w:t xml:space="preserve">Akron/Canton location. 2 day conference starting on Sunday. </w:t>
      </w:r>
      <w:r w:rsidR="00215E74">
        <w:t>Meeting date for September will be established soon.</w:t>
      </w:r>
    </w:p>
    <w:p w:rsidR="00215E74" w:rsidRDefault="00215E74"/>
    <w:p w:rsidR="00215E74" w:rsidRPr="0041263E" w:rsidRDefault="00215E74">
      <w:pPr>
        <w:rPr>
          <w:b/>
          <w:bCs/>
          <w:u w:val="single"/>
        </w:rPr>
      </w:pPr>
      <w:r w:rsidRPr="0041263E">
        <w:rPr>
          <w:b/>
          <w:bCs/>
          <w:u w:val="single"/>
        </w:rPr>
        <w:t>Liaison Reports</w:t>
      </w:r>
    </w:p>
    <w:p w:rsidR="00215E74" w:rsidRPr="0041263E" w:rsidRDefault="00215E74">
      <w:pPr>
        <w:rPr>
          <w:i/>
          <w:iCs/>
        </w:rPr>
      </w:pPr>
      <w:r w:rsidRPr="0041263E">
        <w:rPr>
          <w:i/>
          <w:iCs/>
        </w:rPr>
        <w:t>OEPA</w:t>
      </w:r>
    </w:p>
    <w:p w:rsidR="00215E74" w:rsidRDefault="00215E74">
      <w:r>
        <w:t xml:space="preserve">Matt </w:t>
      </w:r>
      <w:proofErr w:type="spellStart"/>
      <w:r>
        <w:t>Hittle</w:t>
      </w:r>
      <w:proofErr w:type="spellEnd"/>
      <w:r>
        <w:t xml:space="preserve"> will probably be attending meetings as new liaison. Marie will stay on list. </w:t>
      </w:r>
    </w:p>
    <w:p w:rsidR="00215E74" w:rsidRPr="0041263E" w:rsidRDefault="00215E74">
      <w:pPr>
        <w:rPr>
          <w:i/>
          <w:iCs/>
        </w:rPr>
      </w:pPr>
      <w:r w:rsidRPr="0041263E">
        <w:rPr>
          <w:i/>
          <w:iCs/>
        </w:rPr>
        <w:t>AOR</w:t>
      </w:r>
    </w:p>
    <w:p w:rsidR="00215E74" w:rsidRDefault="00215E74">
      <w:r>
        <w:t>John said he will not yet be new president.</w:t>
      </w:r>
    </w:p>
    <w:p w:rsidR="00215E74" w:rsidRPr="0041263E" w:rsidRDefault="00215E74">
      <w:pPr>
        <w:rPr>
          <w:i/>
          <w:iCs/>
        </w:rPr>
      </w:pPr>
      <w:r w:rsidRPr="0041263E">
        <w:rPr>
          <w:i/>
          <w:iCs/>
        </w:rPr>
        <w:t>SWANA</w:t>
      </w:r>
    </w:p>
    <w:p w:rsidR="00222CA8" w:rsidRDefault="00222CA8">
      <w:r>
        <w:lastRenderedPageBreak/>
        <w:t>Had meeting on September 13</w:t>
      </w:r>
    </w:p>
    <w:p w:rsidR="00215E74" w:rsidRDefault="00215E74"/>
    <w:p w:rsidR="00215E74" w:rsidRPr="00E96817" w:rsidRDefault="00215E74">
      <w:pPr>
        <w:rPr>
          <w:b/>
          <w:bCs/>
          <w:u w:val="single"/>
        </w:rPr>
      </w:pPr>
      <w:r w:rsidRPr="00E96817">
        <w:rPr>
          <w:b/>
          <w:bCs/>
          <w:u w:val="single"/>
        </w:rPr>
        <w:t>Old Business</w:t>
      </w:r>
    </w:p>
    <w:p w:rsidR="00215E74" w:rsidRDefault="00215E74">
      <w:r>
        <w:t>None to attend to</w:t>
      </w:r>
    </w:p>
    <w:p w:rsidR="00215E74" w:rsidRDefault="00215E74"/>
    <w:p w:rsidR="00215E74" w:rsidRPr="00E96817" w:rsidRDefault="00215E74">
      <w:pPr>
        <w:rPr>
          <w:b/>
          <w:bCs/>
          <w:u w:val="single"/>
        </w:rPr>
      </w:pPr>
      <w:r w:rsidRPr="00E96817">
        <w:rPr>
          <w:b/>
          <w:bCs/>
          <w:u w:val="single"/>
        </w:rPr>
        <w:t>New Business</w:t>
      </w:r>
    </w:p>
    <w:p w:rsidR="00215E74" w:rsidRDefault="00215E74">
      <w:r>
        <w:t>None to attend to</w:t>
      </w:r>
    </w:p>
    <w:p w:rsidR="00215E74" w:rsidRDefault="00215E74"/>
    <w:p w:rsidR="00215E74" w:rsidRDefault="00215E74">
      <w:r>
        <w:t>Kathleen motions to adjourn at 12:01</w:t>
      </w:r>
      <w:r w:rsidR="0041263E">
        <w:t>.</w:t>
      </w:r>
      <w:bookmarkStart w:id="0" w:name="_GoBack"/>
      <w:bookmarkEnd w:id="0"/>
    </w:p>
    <w:p w:rsidR="00215E74" w:rsidRDefault="00215E74"/>
    <w:p w:rsidR="00215E74" w:rsidRDefault="00215E74"/>
    <w:p w:rsidR="00F36EE9" w:rsidRDefault="00F36EE9"/>
    <w:p w:rsidR="00F36EE9" w:rsidRDefault="00F36EE9"/>
    <w:sectPr w:rsidR="00F36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937"/>
    <w:rsid w:val="000D3711"/>
    <w:rsid w:val="00215E74"/>
    <w:rsid w:val="00222CA8"/>
    <w:rsid w:val="00382D85"/>
    <w:rsid w:val="003D4937"/>
    <w:rsid w:val="0041263E"/>
    <w:rsid w:val="004211A8"/>
    <w:rsid w:val="00480CBA"/>
    <w:rsid w:val="004A7CB4"/>
    <w:rsid w:val="00B81191"/>
    <w:rsid w:val="00B813CF"/>
    <w:rsid w:val="00BC268B"/>
    <w:rsid w:val="00C03ED2"/>
    <w:rsid w:val="00D07D20"/>
    <w:rsid w:val="00DB7D6D"/>
    <w:rsid w:val="00E96817"/>
    <w:rsid w:val="00F36EE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EAE7B-B70E-4773-9475-5C3896B87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3</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2018-09-19T14:14:00Z</dcterms:created>
  <dcterms:modified xsi:type="dcterms:W3CDTF">2018-10-23T22:48:00Z</dcterms:modified>
</cp:coreProperties>
</file>